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4F375F4F" w:rsidR="00851903" w:rsidRDefault="00A511B2" w:rsidP="009130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3062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1A503BDC" w14:textId="77777777" w:rsidR="00913062" w:rsidRPr="00913062" w:rsidRDefault="00913062" w:rsidP="009130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10DED0" w14:textId="62BDE617" w:rsidR="00C85FCA" w:rsidRPr="00913062" w:rsidRDefault="00851903" w:rsidP="00913062">
      <w:pPr>
        <w:pStyle w:val="a3"/>
        <w:tabs>
          <w:tab w:val="num" w:pos="1080"/>
        </w:tabs>
        <w:jc w:val="center"/>
        <w:rPr>
          <w:b/>
          <w:sz w:val="26"/>
          <w:szCs w:val="26"/>
        </w:rPr>
      </w:pPr>
      <w:r w:rsidRPr="00913062">
        <w:rPr>
          <w:b/>
          <w:sz w:val="26"/>
          <w:szCs w:val="26"/>
        </w:rPr>
        <w:t xml:space="preserve">к рабочей программе </w:t>
      </w:r>
      <w:r w:rsidR="005C5E99" w:rsidRPr="00913062">
        <w:rPr>
          <w:b/>
          <w:sz w:val="26"/>
          <w:szCs w:val="26"/>
        </w:rPr>
        <w:t>междисциплинарного курса</w:t>
      </w:r>
      <w:r w:rsidR="00873B66" w:rsidRPr="00913062">
        <w:rPr>
          <w:b/>
          <w:sz w:val="26"/>
          <w:szCs w:val="26"/>
        </w:rPr>
        <w:t xml:space="preserve"> </w:t>
      </w:r>
      <w:r w:rsidR="00DF092D" w:rsidRPr="00913062">
        <w:rPr>
          <w:b/>
          <w:sz w:val="26"/>
          <w:szCs w:val="26"/>
        </w:rPr>
        <w:t>«Сестринский уход и реабилитация пациентов хирургического профиля</w:t>
      </w:r>
      <w:r w:rsidR="005C5E99" w:rsidRPr="00913062">
        <w:rPr>
          <w:b/>
          <w:sz w:val="26"/>
          <w:szCs w:val="26"/>
        </w:rPr>
        <w:t>»</w:t>
      </w:r>
      <w:r w:rsidR="00873B66" w:rsidRPr="00913062">
        <w:rPr>
          <w:b/>
          <w:sz w:val="26"/>
          <w:szCs w:val="26"/>
        </w:rPr>
        <w:t xml:space="preserve"> профессионал</w:t>
      </w:r>
      <w:r w:rsidR="00DF092D" w:rsidRPr="00913062">
        <w:rPr>
          <w:b/>
          <w:sz w:val="26"/>
          <w:szCs w:val="26"/>
        </w:rPr>
        <w:t>ьного модуля «Оказание медицинской помощи, осуществление сестринского ухода и наблюдения за пациентами при заболеваниях и (или) состояниях</w:t>
      </w:r>
      <w:r w:rsidR="00873B66" w:rsidRPr="00913062">
        <w:rPr>
          <w:b/>
          <w:sz w:val="26"/>
          <w:szCs w:val="26"/>
        </w:rPr>
        <w:t>»</w:t>
      </w:r>
      <w:r w:rsidR="008C770C" w:rsidRPr="00913062">
        <w:rPr>
          <w:sz w:val="26"/>
          <w:szCs w:val="26"/>
        </w:rPr>
        <w:t xml:space="preserve"> </w:t>
      </w:r>
      <w:r w:rsidR="008C770C" w:rsidRPr="00913062">
        <w:rPr>
          <w:b/>
          <w:sz w:val="26"/>
          <w:szCs w:val="26"/>
        </w:rPr>
        <w:t>по специальности</w:t>
      </w:r>
      <w:r w:rsidR="00DF092D" w:rsidRPr="00913062">
        <w:rPr>
          <w:b/>
          <w:sz w:val="26"/>
          <w:szCs w:val="26"/>
        </w:rPr>
        <w:t xml:space="preserve"> </w:t>
      </w:r>
      <w:r w:rsidR="008C770C" w:rsidRPr="00913062">
        <w:rPr>
          <w:b/>
          <w:sz w:val="26"/>
          <w:szCs w:val="26"/>
        </w:rPr>
        <w:t>3</w:t>
      </w:r>
      <w:r w:rsidR="003935A9" w:rsidRPr="00913062">
        <w:rPr>
          <w:b/>
          <w:sz w:val="26"/>
          <w:szCs w:val="26"/>
        </w:rPr>
        <w:t>4</w:t>
      </w:r>
      <w:r w:rsidR="008C770C" w:rsidRPr="00913062">
        <w:rPr>
          <w:b/>
          <w:sz w:val="26"/>
          <w:szCs w:val="26"/>
        </w:rPr>
        <w:t xml:space="preserve">.02.01. </w:t>
      </w:r>
      <w:r w:rsidR="003935A9" w:rsidRPr="00913062">
        <w:rPr>
          <w:b/>
          <w:sz w:val="26"/>
          <w:szCs w:val="26"/>
        </w:rPr>
        <w:t>Сестринское дело</w:t>
      </w:r>
    </w:p>
    <w:p w14:paraId="3DEE8B99" w14:textId="77777777" w:rsidR="008C770C" w:rsidRPr="00913062" w:rsidRDefault="008C770C" w:rsidP="00913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CEC2593" w14:textId="563B408C" w:rsidR="00851903" w:rsidRPr="00913062" w:rsidRDefault="00873B66" w:rsidP="009130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13062">
        <w:rPr>
          <w:rFonts w:ascii="Times New Roman" w:hAnsi="Times New Roman" w:cs="Times New Roman"/>
          <w:sz w:val="26"/>
          <w:szCs w:val="26"/>
        </w:rPr>
        <w:t>Междисциплинарный курс</w:t>
      </w:r>
      <w:r w:rsidR="008A4AF8" w:rsidRPr="00913062">
        <w:rPr>
          <w:rFonts w:ascii="Times New Roman" w:hAnsi="Times New Roman" w:cs="Times New Roman"/>
          <w:sz w:val="26"/>
          <w:szCs w:val="26"/>
        </w:rPr>
        <w:t xml:space="preserve"> (МДК)</w:t>
      </w:r>
      <w:r w:rsidRPr="00913062">
        <w:rPr>
          <w:rFonts w:ascii="Times New Roman" w:hAnsi="Times New Roman" w:cs="Times New Roman"/>
          <w:sz w:val="26"/>
          <w:szCs w:val="26"/>
        </w:rPr>
        <w:t xml:space="preserve"> </w:t>
      </w:r>
      <w:r w:rsidR="00851903" w:rsidRPr="00913062">
        <w:rPr>
          <w:rFonts w:ascii="Times New Roman" w:hAnsi="Times New Roman" w:cs="Times New Roman"/>
          <w:sz w:val="26"/>
          <w:szCs w:val="26"/>
        </w:rPr>
        <w:t xml:space="preserve">реализуется на кафедре </w:t>
      </w:r>
      <w:r w:rsidRPr="009130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факультетской и госпитальной хирургии ФГБОУ ВО </w:t>
      </w:r>
      <w:proofErr w:type="spellStart"/>
      <w:r w:rsidRPr="009130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КубГМУ</w:t>
      </w:r>
      <w:proofErr w:type="spellEnd"/>
      <w:r w:rsidRPr="0091306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Минздрава России</w:t>
      </w:r>
      <w:r w:rsidR="004F1BB9" w:rsidRPr="0091306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70B455B" w14:textId="7FA04B78" w:rsidR="00873B66" w:rsidRPr="00913062" w:rsidRDefault="004F1BB9" w:rsidP="00913062">
      <w:pPr>
        <w:pStyle w:val="Default"/>
        <w:ind w:firstLine="708"/>
        <w:jc w:val="both"/>
        <w:rPr>
          <w:bCs/>
          <w:sz w:val="26"/>
          <w:szCs w:val="26"/>
        </w:rPr>
      </w:pPr>
      <w:r w:rsidRPr="00913062">
        <w:rPr>
          <w:bCs/>
          <w:sz w:val="26"/>
          <w:szCs w:val="26"/>
          <w:lang w:eastAsia="ru-RU"/>
        </w:rPr>
        <w:t xml:space="preserve">Целью </w:t>
      </w:r>
      <w:r w:rsidRPr="00913062">
        <w:rPr>
          <w:sz w:val="26"/>
          <w:szCs w:val="26"/>
          <w:lang w:eastAsia="ru-RU"/>
        </w:rPr>
        <w:t>освоения</w:t>
      </w:r>
      <w:r w:rsidR="00873B66" w:rsidRPr="00913062">
        <w:rPr>
          <w:sz w:val="26"/>
          <w:szCs w:val="26"/>
          <w:lang w:eastAsia="ru-RU"/>
        </w:rPr>
        <w:t xml:space="preserve"> курса </w:t>
      </w:r>
      <w:r w:rsidRPr="00913062">
        <w:rPr>
          <w:sz w:val="26"/>
          <w:szCs w:val="26"/>
          <w:lang w:eastAsia="ru-RU"/>
        </w:rPr>
        <w:t>является</w:t>
      </w:r>
      <w:r w:rsidR="00873B66" w:rsidRPr="00913062">
        <w:rPr>
          <w:sz w:val="26"/>
          <w:szCs w:val="26"/>
          <w:lang w:eastAsia="ru-RU"/>
        </w:rPr>
        <w:t xml:space="preserve"> создание</w:t>
      </w:r>
      <w:r w:rsidR="00873B66" w:rsidRPr="00913062">
        <w:rPr>
          <w:bCs/>
          <w:sz w:val="26"/>
          <w:szCs w:val="26"/>
        </w:rPr>
        <w:t xml:space="preserve"> условий для формирования у обучающимися на высоком системном уровне набора общих и профессиональных компетенций в соответствии с требованиями ФГОС СПО для проведения медицинского обследования с целью</w:t>
      </w:r>
      <w:r w:rsidR="00873B66" w:rsidRPr="00913062">
        <w:rPr>
          <w:sz w:val="26"/>
          <w:szCs w:val="26"/>
        </w:rPr>
        <w:t xml:space="preserve"> </w:t>
      </w:r>
      <w:r w:rsidR="00873B66" w:rsidRPr="00913062">
        <w:rPr>
          <w:bCs/>
          <w:sz w:val="26"/>
          <w:szCs w:val="26"/>
        </w:rPr>
        <w:t>диагностики, назначения</w:t>
      </w:r>
      <w:r w:rsidR="00ED18C7" w:rsidRPr="00913062">
        <w:rPr>
          <w:bCs/>
          <w:sz w:val="26"/>
          <w:szCs w:val="26"/>
        </w:rPr>
        <w:t xml:space="preserve"> и проведения сестринского ухода и реабилитации пациентов хирургического </w:t>
      </w:r>
      <w:r w:rsidR="00873B66" w:rsidRPr="00913062">
        <w:rPr>
          <w:bCs/>
          <w:sz w:val="26"/>
          <w:szCs w:val="26"/>
        </w:rPr>
        <w:t xml:space="preserve">профиля. </w:t>
      </w:r>
    </w:p>
    <w:p w14:paraId="0ACE96B8" w14:textId="594FAAF5" w:rsidR="00F93109" w:rsidRPr="00913062" w:rsidRDefault="004F1BB9" w:rsidP="00913062">
      <w:pPr>
        <w:pStyle w:val="Default"/>
        <w:tabs>
          <w:tab w:val="left" w:pos="567"/>
          <w:tab w:val="left" w:pos="709"/>
        </w:tabs>
        <w:ind w:firstLine="708"/>
        <w:jc w:val="both"/>
        <w:rPr>
          <w:sz w:val="26"/>
          <w:szCs w:val="26"/>
          <w:lang w:eastAsia="ru-RU"/>
        </w:rPr>
      </w:pPr>
      <w:r w:rsidRPr="00913062">
        <w:rPr>
          <w:bCs/>
          <w:sz w:val="26"/>
          <w:szCs w:val="26"/>
          <w:lang w:eastAsia="ru-RU"/>
        </w:rPr>
        <w:t>Задач</w:t>
      </w:r>
      <w:r w:rsidR="00873B66" w:rsidRPr="00913062">
        <w:rPr>
          <w:bCs/>
          <w:sz w:val="26"/>
          <w:szCs w:val="26"/>
          <w:lang w:eastAsia="ru-RU"/>
        </w:rPr>
        <w:t>и</w:t>
      </w:r>
      <w:r w:rsidRPr="00913062">
        <w:rPr>
          <w:bCs/>
          <w:sz w:val="26"/>
          <w:szCs w:val="26"/>
          <w:lang w:eastAsia="ru-RU"/>
        </w:rPr>
        <w:t xml:space="preserve"> </w:t>
      </w:r>
      <w:r w:rsidRPr="00913062">
        <w:rPr>
          <w:sz w:val="26"/>
          <w:szCs w:val="26"/>
          <w:lang w:eastAsia="ru-RU"/>
        </w:rPr>
        <w:t xml:space="preserve">освоения </w:t>
      </w:r>
      <w:r w:rsidR="00873B66" w:rsidRPr="00913062">
        <w:rPr>
          <w:sz w:val="26"/>
          <w:szCs w:val="26"/>
          <w:lang w:eastAsia="ru-RU"/>
        </w:rPr>
        <w:t>курса</w:t>
      </w:r>
      <w:r w:rsidRPr="00913062">
        <w:rPr>
          <w:sz w:val="26"/>
          <w:szCs w:val="26"/>
          <w:lang w:eastAsia="ru-RU"/>
        </w:rPr>
        <w:t xml:space="preserve">: </w:t>
      </w:r>
    </w:p>
    <w:p w14:paraId="6A2AEF3C" w14:textId="77777777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>- определять настоящие, потенциальные и приоритетные проблемы пациентов хирургического профиля;</w:t>
      </w:r>
    </w:p>
    <w:p w14:paraId="142BE715" w14:textId="44AD54F5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- диагностировать на основании анамнеза и объективного обследования основные синдромы хирургической патологии; </w:t>
      </w:r>
    </w:p>
    <w:p w14:paraId="661F7A59" w14:textId="77777777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- оказывать, организовывать и анализировать лечебно-профилактическую сестринскую помощь, в том числе неотложную помощь, больным хирургического профиля;  </w:t>
      </w:r>
    </w:p>
    <w:p w14:paraId="49545A16" w14:textId="2B57D017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>- организовывать и контролировать работу среднего медицинс</w:t>
      </w:r>
      <w:r>
        <w:rPr>
          <w:rFonts w:eastAsiaTheme="minorHAnsi"/>
          <w:sz w:val="26"/>
          <w:szCs w:val="26"/>
        </w:rPr>
        <w:t xml:space="preserve">кого персонала по наблюдению и </w:t>
      </w:r>
      <w:bookmarkStart w:id="0" w:name="_GoBack"/>
      <w:bookmarkEnd w:id="0"/>
      <w:r w:rsidRPr="00913062">
        <w:rPr>
          <w:rFonts w:eastAsiaTheme="minorHAnsi"/>
          <w:sz w:val="26"/>
          <w:szCs w:val="26"/>
        </w:rPr>
        <w:t xml:space="preserve">уходу за больными;  </w:t>
      </w:r>
    </w:p>
    <w:p w14:paraId="5A9C09F9" w14:textId="74EC893A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- соблюдать и контролировать санитарно-гигиенический и противоэпидемический режим в отделениях хирургического профиля в соответствии с нормативными документами; </w:t>
      </w:r>
    </w:p>
    <w:p w14:paraId="77CA0496" w14:textId="75A51ED0" w:rsidR="00913062" w:rsidRPr="00913062" w:rsidRDefault="00913062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>- участвовать в индивидуальном консультировании населения, распространении знаний о здоровом образе жизни и вторичной профилактике заболеваний.</w:t>
      </w:r>
    </w:p>
    <w:p w14:paraId="1693453C" w14:textId="591AE4D7" w:rsidR="00873B66" w:rsidRPr="00913062" w:rsidRDefault="00873B66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Междисциплинарный курс реализуется на основе следующих принципов: </w:t>
      </w:r>
    </w:p>
    <w:p w14:paraId="2AD3DEAC" w14:textId="77777777" w:rsidR="00873B66" w:rsidRPr="00913062" w:rsidRDefault="00873B66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- приоритет </w:t>
      </w:r>
      <w:proofErr w:type="spellStart"/>
      <w:r w:rsidRPr="00913062">
        <w:rPr>
          <w:rFonts w:eastAsiaTheme="minorHAnsi"/>
          <w:sz w:val="26"/>
          <w:szCs w:val="26"/>
        </w:rPr>
        <w:t>практикоориентированности</w:t>
      </w:r>
      <w:proofErr w:type="spellEnd"/>
      <w:r w:rsidRPr="00913062">
        <w:rPr>
          <w:rFonts w:eastAsiaTheme="minorHAnsi"/>
          <w:sz w:val="26"/>
          <w:szCs w:val="26"/>
        </w:rPr>
        <w:t xml:space="preserve"> в подготовке выпускников; </w:t>
      </w:r>
    </w:p>
    <w:p w14:paraId="1D123817" w14:textId="77777777" w:rsidR="00873B66" w:rsidRPr="00913062" w:rsidRDefault="00873B66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 xml:space="preserve">- использование в процессе обучения современных образовательных и информационных технологий; </w:t>
      </w:r>
    </w:p>
    <w:p w14:paraId="5EFE8865" w14:textId="77777777" w:rsidR="00873B66" w:rsidRPr="00913062" w:rsidRDefault="00873B66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>- ориентация при определении содержания образования на запросы работодателей в условиях оказания высокотехнологичной медицинской помощи.</w:t>
      </w:r>
    </w:p>
    <w:p w14:paraId="7564E646" w14:textId="65C373D0" w:rsidR="00873B66" w:rsidRPr="00913062" w:rsidRDefault="00873B66" w:rsidP="00913062">
      <w:pPr>
        <w:pStyle w:val="Default"/>
        <w:ind w:firstLine="708"/>
        <w:jc w:val="both"/>
        <w:rPr>
          <w:rFonts w:eastAsiaTheme="minorHAnsi"/>
          <w:sz w:val="26"/>
          <w:szCs w:val="26"/>
        </w:rPr>
      </w:pPr>
      <w:r w:rsidRPr="00913062">
        <w:rPr>
          <w:rFonts w:eastAsiaTheme="minorHAnsi"/>
          <w:sz w:val="26"/>
          <w:szCs w:val="26"/>
        </w:rPr>
        <w:t>- формирование готовности принимать решения и профессионально действовать в нестандартных ситуациях.</w:t>
      </w:r>
    </w:p>
    <w:p w14:paraId="06B64E6D" w14:textId="21A663A9" w:rsidR="008D27AC" w:rsidRPr="00913062" w:rsidRDefault="00A605AB" w:rsidP="00913062">
      <w:pPr>
        <w:pStyle w:val="Default"/>
        <w:ind w:firstLine="709"/>
        <w:jc w:val="both"/>
        <w:rPr>
          <w:sz w:val="26"/>
          <w:szCs w:val="26"/>
          <w:lang w:eastAsia="ru-RU"/>
        </w:rPr>
      </w:pPr>
      <w:bookmarkStart w:id="1" w:name="_Hlk151247908"/>
      <w:r w:rsidRPr="00913062">
        <w:rPr>
          <w:rFonts w:eastAsia="Times New Roman"/>
          <w:sz w:val="26"/>
          <w:szCs w:val="26"/>
          <w:lang w:eastAsia="ru-RU"/>
        </w:rPr>
        <w:t>Объём образователь</w:t>
      </w:r>
      <w:r w:rsidR="00ED18C7" w:rsidRPr="00913062">
        <w:rPr>
          <w:rFonts w:eastAsia="Times New Roman"/>
          <w:sz w:val="26"/>
          <w:szCs w:val="26"/>
          <w:lang w:eastAsia="ru-RU"/>
        </w:rPr>
        <w:t>ной программы междисциплинарного курса</w:t>
      </w:r>
      <w:r w:rsidRPr="00913062">
        <w:rPr>
          <w:rFonts w:eastAsia="Times New Roman"/>
          <w:sz w:val="26"/>
          <w:szCs w:val="26"/>
          <w:lang w:eastAsia="ru-RU"/>
        </w:rPr>
        <w:t xml:space="preserve"> </w:t>
      </w:r>
      <w:r w:rsidR="00ED18C7" w:rsidRPr="00913062">
        <w:rPr>
          <w:rFonts w:eastAsia="Times New Roman"/>
          <w:sz w:val="26"/>
          <w:szCs w:val="26"/>
          <w:lang w:eastAsia="ru-RU"/>
        </w:rPr>
        <w:t>72</w:t>
      </w:r>
      <w:r w:rsidR="00261808" w:rsidRPr="00913062">
        <w:rPr>
          <w:rFonts w:eastAsia="Times New Roman"/>
          <w:sz w:val="26"/>
          <w:szCs w:val="26"/>
          <w:lang w:eastAsia="ru-RU"/>
        </w:rPr>
        <w:t xml:space="preserve"> час</w:t>
      </w:r>
      <w:r w:rsidR="00ED18C7" w:rsidRPr="00913062">
        <w:rPr>
          <w:rFonts w:eastAsia="Times New Roman"/>
          <w:sz w:val="26"/>
          <w:szCs w:val="26"/>
          <w:lang w:eastAsia="ru-RU"/>
        </w:rPr>
        <w:t>а</w:t>
      </w:r>
      <w:r w:rsidRPr="00913062">
        <w:rPr>
          <w:rFonts w:eastAsia="Times New Roman"/>
          <w:sz w:val="26"/>
          <w:szCs w:val="26"/>
          <w:lang w:eastAsia="ru-RU"/>
        </w:rPr>
        <w:t>, в том числе:</w:t>
      </w:r>
      <w:r w:rsidRPr="00913062">
        <w:rPr>
          <w:sz w:val="26"/>
          <w:szCs w:val="26"/>
          <w:lang w:eastAsia="ru-RU"/>
        </w:rPr>
        <w:t xml:space="preserve"> самостоятельная работа обучающихся, </w:t>
      </w:r>
      <w:r w:rsidR="00ED18C7" w:rsidRPr="00913062">
        <w:rPr>
          <w:sz w:val="26"/>
          <w:szCs w:val="26"/>
          <w:lang w:eastAsia="ru-RU"/>
        </w:rPr>
        <w:t>9 часов</w:t>
      </w:r>
      <w:r w:rsidRPr="00913062">
        <w:rPr>
          <w:sz w:val="26"/>
          <w:szCs w:val="26"/>
          <w:lang w:eastAsia="ru-RU"/>
        </w:rPr>
        <w:t xml:space="preserve">. </w:t>
      </w:r>
    </w:p>
    <w:p w14:paraId="0E4C8901" w14:textId="77777777" w:rsidR="00ED18C7" w:rsidRPr="00913062" w:rsidRDefault="00645F25" w:rsidP="00913062">
      <w:pPr>
        <w:pStyle w:val="Default"/>
        <w:ind w:firstLine="709"/>
        <w:jc w:val="both"/>
        <w:rPr>
          <w:sz w:val="26"/>
          <w:szCs w:val="26"/>
          <w:lang w:eastAsia="ru-RU"/>
        </w:rPr>
      </w:pPr>
      <w:r w:rsidRPr="00913062">
        <w:rPr>
          <w:sz w:val="26"/>
          <w:szCs w:val="26"/>
        </w:rPr>
        <w:t xml:space="preserve">Планируемые результаты освоения </w:t>
      </w:r>
      <w:r w:rsidR="008A4AF8" w:rsidRPr="00913062">
        <w:rPr>
          <w:sz w:val="26"/>
          <w:szCs w:val="26"/>
        </w:rPr>
        <w:t>МДК</w:t>
      </w:r>
      <w:r w:rsidR="007B2D84" w:rsidRPr="00913062">
        <w:rPr>
          <w:sz w:val="26"/>
          <w:szCs w:val="26"/>
        </w:rPr>
        <w:t xml:space="preserve"> в </w:t>
      </w:r>
      <w:proofErr w:type="spellStart"/>
      <w:r w:rsidR="007B2D84" w:rsidRPr="00913062">
        <w:rPr>
          <w:sz w:val="26"/>
          <w:szCs w:val="26"/>
        </w:rPr>
        <w:t>компетентностном</w:t>
      </w:r>
      <w:proofErr w:type="spellEnd"/>
      <w:r w:rsidR="00264CB6" w:rsidRPr="00913062">
        <w:rPr>
          <w:sz w:val="26"/>
          <w:szCs w:val="26"/>
        </w:rPr>
        <w:t xml:space="preserve"> формате</w:t>
      </w:r>
      <w:r w:rsidR="00264CB6" w:rsidRPr="00913062">
        <w:rPr>
          <w:sz w:val="26"/>
          <w:szCs w:val="26"/>
          <w:lang w:eastAsia="ru-RU"/>
        </w:rPr>
        <w:t>:</w:t>
      </w:r>
      <w:r w:rsidR="000C4611" w:rsidRPr="00913062">
        <w:rPr>
          <w:sz w:val="26"/>
          <w:szCs w:val="26"/>
          <w:lang w:eastAsia="ru-RU"/>
        </w:rPr>
        <w:t xml:space="preserve"> </w:t>
      </w:r>
      <w:r w:rsidR="00ED18C7" w:rsidRPr="00913062">
        <w:rPr>
          <w:sz w:val="26"/>
          <w:szCs w:val="26"/>
          <w:lang w:eastAsia="ru-RU"/>
        </w:rPr>
        <w:t>ОК 01, ОК 02, ОК 04, ОК 05, ОК 06, ОК 09, ПК 4.1, ПК 4.2, ПК 4.3, ПК 4.4., ПК 4.5, ПК 4.6, ЛР 4, ЛР 6, ЛР 7, ЛР 9, ЛР 13, ЛР 14, ЛР 15, ЛР 16, ЛР 17, ЛР 20.</w:t>
      </w:r>
    </w:p>
    <w:p w14:paraId="71D2A8E9" w14:textId="6CDB50B3" w:rsidR="00FD2D78" w:rsidRPr="00913062" w:rsidRDefault="00F31B2E" w:rsidP="00913062">
      <w:pPr>
        <w:pStyle w:val="Default"/>
        <w:ind w:firstLine="709"/>
        <w:jc w:val="both"/>
        <w:rPr>
          <w:sz w:val="26"/>
          <w:szCs w:val="26"/>
        </w:rPr>
      </w:pPr>
      <w:r w:rsidRPr="00913062">
        <w:rPr>
          <w:sz w:val="26"/>
          <w:szCs w:val="26"/>
        </w:rPr>
        <w:t>Виды и формы контроля: текущий</w:t>
      </w:r>
      <w:r w:rsidRPr="00913062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задач)</w:t>
      </w:r>
      <w:r w:rsidRPr="00913062">
        <w:rPr>
          <w:sz w:val="26"/>
          <w:szCs w:val="26"/>
        </w:rPr>
        <w:t>, промежуточный (</w:t>
      </w:r>
      <w:r w:rsidR="00ED18C7" w:rsidRPr="00913062">
        <w:rPr>
          <w:sz w:val="26"/>
          <w:szCs w:val="26"/>
        </w:rPr>
        <w:t>дифференцированный зачет</w:t>
      </w:r>
      <w:r w:rsidRPr="00913062">
        <w:rPr>
          <w:sz w:val="26"/>
          <w:szCs w:val="26"/>
        </w:rPr>
        <w:t>)</w:t>
      </w:r>
      <w:r w:rsidR="00D85C32" w:rsidRPr="00913062">
        <w:rPr>
          <w:sz w:val="26"/>
          <w:szCs w:val="26"/>
        </w:rPr>
        <w:t>.</w:t>
      </w:r>
      <w:bookmarkEnd w:id="1"/>
    </w:p>
    <w:sectPr w:rsidR="00FD2D78" w:rsidRPr="00913062" w:rsidSect="005C5E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D7D"/>
    <w:rsid w:val="00060E87"/>
    <w:rsid w:val="000C4611"/>
    <w:rsid w:val="000E09D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3935A9"/>
    <w:rsid w:val="004307DD"/>
    <w:rsid w:val="004F1BB9"/>
    <w:rsid w:val="005A7D69"/>
    <w:rsid w:val="005C5E99"/>
    <w:rsid w:val="00601329"/>
    <w:rsid w:val="00612BB5"/>
    <w:rsid w:val="00645F25"/>
    <w:rsid w:val="00663F02"/>
    <w:rsid w:val="00702B87"/>
    <w:rsid w:val="007754FF"/>
    <w:rsid w:val="007A0A86"/>
    <w:rsid w:val="007B2D84"/>
    <w:rsid w:val="007F31A7"/>
    <w:rsid w:val="00851903"/>
    <w:rsid w:val="00873B66"/>
    <w:rsid w:val="008A4AF8"/>
    <w:rsid w:val="008C770C"/>
    <w:rsid w:val="008D27AC"/>
    <w:rsid w:val="00913062"/>
    <w:rsid w:val="00924D7D"/>
    <w:rsid w:val="00941371"/>
    <w:rsid w:val="00993410"/>
    <w:rsid w:val="00A511B2"/>
    <w:rsid w:val="00A605AB"/>
    <w:rsid w:val="00AE46FB"/>
    <w:rsid w:val="00B42A78"/>
    <w:rsid w:val="00C33E54"/>
    <w:rsid w:val="00C55607"/>
    <w:rsid w:val="00C85FCA"/>
    <w:rsid w:val="00CA2E34"/>
    <w:rsid w:val="00CB6E52"/>
    <w:rsid w:val="00D0279C"/>
    <w:rsid w:val="00D06F02"/>
    <w:rsid w:val="00D85C32"/>
    <w:rsid w:val="00DD21C1"/>
    <w:rsid w:val="00DF092D"/>
    <w:rsid w:val="00E13DE2"/>
    <w:rsid w:val="00E44821"/>
    <w:rsid w:val="00E632E2"/>
    <w:rsid w:val="00ED18C7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5C5E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C5E99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575DA-4F75-4C90-920A-EFF4F3FD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user</cp:lastModifiedBy>
  <cp:revision>42</cp:revision>
  <dcterms:created xsi:type="dcterms:W3CDTF">2023-01-04T20:12:00Z</dcterms:created>
  <dcterms:modified xsi:type="dcterms:W3CDTF">2023-11-23T08:54:00Z</dcterms:modified>
</cp:coreProperties>
</file>